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MS86S-N00-B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MS86S-N00-B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9af74b911268a10fbc8eb2112d5c47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MS86S-N00-B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H6300005979R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