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ASG-10-G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ASG-10-G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27f5ce1d2165be679bc55a534ceb3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ASG-10-G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H6300008185R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