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S18DLYXXPQ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S18DLYXXPQ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868f4ac86f5c607b5db26f5f3d27ec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S18DLYXXPQ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25806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