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CL50GYBALSP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CL50GYBALSP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f95720d0a48205806b5ce6f9028d8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CL50GYBALSP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85493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