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CL50GRYALS4PCQ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CL50GRYALS4PCQ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5cdf4b4c35ea596dc90bf16c4975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CL50GRYALS4PCQ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42123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