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PTM-LCV-102-RGB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PTM-LCV-102-RGB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aa95be4f50a688a21d14ce15a618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PTM-LCV-102-RGB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