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MP8C-B3FF-RYG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MP8C-B3FF-RYG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4e4d6a8b24a0f96d84566d02b405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MP8C-B3FF-RYG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