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ML8L-B100-R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ML8L-B100-R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3e2e301b259f40da2b83d8be615b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ML8L-B100-R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