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a406a5f879ffc26b4f0237241c3d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86576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