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CL50RXXAPQP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CL50RXXAPQP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dc10d05b7f0b5b69e9cd0caf7eac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CL50RXXAPQP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93625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