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MLG-20-R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MLG-20-R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1ab76551ec5a396bfefb06b67754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MLG-20-R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H6300004203R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