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K80L3THBRGX1NQ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K80L3THBRGX1NQ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7dbd0932d8f8bcef93272986c665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K80L3THBRGX1NQ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