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MSGS-502-RYGBC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MSGS-502-RYGBC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91a69f075400884be98e1819d846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MSGS-502-RYGBC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H6300004731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