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SLPF-210-RG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SLPF-210-RG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777ec84012d6b0980ed6bbdc7b627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SLPF-210-RG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H6300005941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