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PTD-AP-1FF-R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PTD-AP-1FF-R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2d2bd3ecb89d2e8818ca85598b8e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PTD-AP-1FF-R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