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PTE-LCF-202-RG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PTE-LCF-202-RG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260fdf526bd03ebf290812814b85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PTE-LCF-202-RG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