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PTE-SCZ-302-RYG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PTE-SCZ-302-RYG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1c85dd02ca46aafd8d7bde0d85dd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