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ESI-H40-10-5000-3-T-24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ESI-H40-10-5000-3-T-24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83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ql1xegc9xllqw32a7wb0jl5qrx895a4x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83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ESI-H40-10-5000-3-T-24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