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ESI-S40-6-360-6-L-5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ESI-S40-6-360-6-L-5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8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srfsrll0soe438g3wsgo6rsyjmblhbh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ESI-S40-6-360-6-L-5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