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ESI-S50-8-360-6-L-5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ESI-S50-8-360-6-L-5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tdmidmukfanssu3obxgfwqwkm7h9beh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ESI-S50-8-360-6-L-5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