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ESI-S30-4-100-3-T-24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ESI-S30-4-100-3-T-24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311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jq0f8s4em1fe7gi6ykl7j0f04jweptt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11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ESI-S30-4-100-3-T-24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