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IFM Electronic ROP521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IFM Electronic ROP521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bfcf48bc5d801190731aa870340fe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ROP521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INCREMENTAL ENCODER PERFORMANCE LINE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