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ESI-S30-4-1024-6-L-5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ESI-S30-4-1024-6-L-5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311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l76kd756v1uxx083nvag26p62di2xdn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311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ESI-S30-4-1024-6-L-5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