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INNOCONT ESI-S50-8-1000-3-T-24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INNOCONT ESI-S50-8-1000-3-T-24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5780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q2xxweex0geq0mxppffed142h97q18i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780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ESI-S50-8-1000-3-T-24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