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IFM Electronic RV3500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IFM Electronic RV3500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ba36f4851bb369518c6a67d024dda0f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RV3500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INCREMENTAL ENCODER BASIC LINE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