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ENC58-S10-5000-M23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ENC58-S10-5000-M23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8a80c25fcd2d802cb7b87d6130b40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ENC58-S10-5000-M23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95B080400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