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IFM Electronic RM3010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IFM Electronic RM3010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7dac8a6c1a2bb72fe31b5c9b3d972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RM3010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RM-0025-D24/E-U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