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jp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DATASENSING IEP58-S08-PROG-M12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DATASENSING IEP58-S08-PROG-M12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7192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a15894b6e84f2bd15525413ecca53d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7192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IEP58-S08-PROG-M12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95B081870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