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ESI-H40-12-5000-3-T-24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ESI-H40-12-5000-3-T-24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389y615knymemh9z3gxufhdlehntdz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ESI-H40-12-5000-3-T-24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