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INNOCONT ESI-S40-6-200-3-T-24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INNOCONT ESI-S40-6-200-3-T-24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8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xtywgodxbvpy08gzc9qcz2461glc4m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8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ESI-S40-6-200-3-T-24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