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IEP58-H15-PROG-M23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IEP58-H15-PROG-M23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4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78506d95c850e55f7a046f166f80f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4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IEP58-H15-PROG-M23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95B081970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