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INNOCONT ESI-H40-6-2048-6-L-5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INNOCONT ESI-H40-6-2048-6-L-5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3838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rpzk4i57mmwqmnsqk29mupjo3bzc661c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3838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ESI-H40-6-2048-6-L-5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63080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63080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