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E58HB12-300-3-V-5-CS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E58HB12-300-3-V-5-CS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51a5aeb65aef4f3aba57f4794823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E58HB12-300-3-V-5-CS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