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INNOCONT ESI-H40-8-100-6-L-5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INNOCONT ESI-H40-8-100-6-L-5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83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wael5k5hijlkoz185ipy3jwjm718egv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83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ESI-H40-8-100-6-L-5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48360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48360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