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ENC58-H15-1000-C15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ENC58-H15-1000-C15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9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7ee0e580b3e64fc20c21c4f4f6313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9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ENC58-H15-1000-C15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