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TURCK DW40000-135-PA-H1441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TURCK DW40000-135-PA-H1441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8985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9fbaa84daf160f7b3e392c0005fe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98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DW40000-135-PA-H1441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1544605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