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E58SC10-300-3-N-5-CR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E58SC10-300-3-N-5-CR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ed0e2f14870002aac3fe8fa3e72c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E58SC10-300-3-N-5-CR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