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ENC58-H15-2500-C15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ENC58-H15-2500-C15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94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025e429f8ef3b889541fb7f2156ad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94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ENC58-H15-2500-C15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95B081580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