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DATASENSING ENC58-S10-2048-M23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DATASENSING ENC58-S10-2048-M23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776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c35dde35250506ac4d8bc8e145bfb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76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ENC58-S10-2048-M23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95B080390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