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ESI-H40-8-1024-6-L-5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ESI-H40-8-1024-6-L-5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y774yktcphljj9wouudkn4oq6pm44s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ESI-H40-8-1024-6-L-5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