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ESI-S40-8-360-3-T-24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ESI-S40-8-360-3-T-24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qhci4svnp1fkt92xvsbqm3dx7qnl41r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ESI-S40-8-360-3-T-24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