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ESI-H40-10-2000-6-L-5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ESI-H40-10-2000-6-L-5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perw9s2cjr0fqm14hb1muabewhh81f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ESI-H40-10-2000-6-L-5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