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DFS60B-BEPA10000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DFS60B-BEPA10000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6d3215fb0eed381d961a17fcdce9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DFS60B-BEPA10000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1036768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