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E20HB2.5-360-3-N-12-S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E20HB2.5-360-3-N-12-S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b9e5ba2a2010c2e583262ce68d5a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E20HB2.5-360-3-N-12-S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