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ATM60-P1H13X13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ATM60-P1H13X13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429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47594ef9682d4a81256de322d57e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29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ATM60-P1H13X13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