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ESI-S30-4-200-3-T-24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ESI-S30-4-200-3-T-24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3117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bye11o5525gmst3yfsu2m7848fr1c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311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ESI-S30-4-200-3-T-24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