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DATASENSING ENC58-S06-2000-C15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DATASENSING ENC58-S06-2000-C15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76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fe10d661eecd1d912db7bf9d0eb6e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76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ENC58-S06-2000-C15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95B080170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