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DFS60B-S1PK10000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DFS60B-S1PK10000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3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2e9da1f4eb5a2fa070c8b0aded95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3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DFS60B-S1PK10000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