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RI-12H15T-2B4096-H1181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RI-12H15T-2B4096-H1181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955edce6a44e33d1053413437364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RI-12H15T-2B4096-H1181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1545223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