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E58SC10-150-3-V-24-CS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E58SC10-150-3-V-24-CS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9caad269cf8ce29f28ced6be53f0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E58SC10-150-3-V-24-CS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